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4E15" w14:textId="77777777" w:rsidR="00F37C60" w:rsidRDefault="00F37C60" w:rsidP="00F37C60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206770789"/>
      <w:bookmarkStart w:id="2" w:name="_Hlk203032102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50883E9D" w14:textId="77777777" w:rsidR="00F37C60" w:rsidRPr="003A4859" w:rsidRDefault="00F37C60" w:rsidP="00F37C60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15D6F5B6" w14:textId="77777777" w:rsidR="00F37C60" w:rsidRPr="003A4859" w:rsidRDefault="00F37C60" w:rsidP="00F37C60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729D1770" w14:textId="77777777" w:rsidR="00F37C60" w:rsidRPr="003A4859" w:rsidRDefault="00F37C60" w:rsidP="00F37C60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0F99191A" w14:textId="12A2B6AC" w:rsidR="00F37C60" w:rsidRDefault="00F37C60" w:rsidP="00F37C60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December 31,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5</w:t>
      </w:r>
    </w:p>
    <w:p w14:paraId="7F64C632" w14:textId="77777777" w:rsidR="00F37C60" w:rsidRDefault="00F37C60" w:rsidP="00F37C60">
      <w:pPr>
        <w:jc w:val="both"/>
        <w:rPr>
          <w:rFonts w:ascii="Tahoma" w:hAnsi="Tahoma" w:cs="Tahoma"/>
          <w:b/>
        </w:rPr>
      </w:pPr>
    </w:p>
    <w:p w14:paraId="58145E81" w14:textId="77777777" w:rsidR="00F37C60" w:rsidRDefault="00F37C60" w:rsidP="00F37C60">
      <w:pPr>
        <w:jc w:val="both"/>
        <w:rPr>
          <w:rFonts w:ascii="Tahoma" w:hAnsi="Tahoma" w:cs="Tahoma"/>
          <w:b/>
        </w:rPr>
      </w:pPr>
    </w:p>
    <w:p w14:paraId="207A5BE6" w14:textId="77777777" w:rsidR="00F37C60" w:rsidRDefault="00F37C60" w:rsidP="00F37C60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06E17">
        <w:rPr>
          <w:rFonts w:ascii="Tahoma" w:hAnsi="Tahoma" w:cs="Tahoma"/>
          <w:bCs/>
        </w:rPr>
        <w:t>Public comment</w:t>
      </w:r>
      <w:r>
        <w:rPr>
          <w:rFonts w:ascii="Tahoma" w:hAnsi="Tahoma" w:cs="Tahoma"/>
          <w:b/>
        </w:rPr>
        <w:t xml:space="preserve">  </w:t>
      </w:r>
    </w:p>
    <w:p w14:paraId="112442A6" w14:textId="77777777" w:rsidR="00F37C60" w:rsidRDefault="00F37C60" w:rsidP="00F37C60">
      <w:pPr>
        <w:jc w:val="both"/>
        <w:rPr>
          <w:rFonts w:ascii="Tahoma" w:hAnsi="Tahoma" w:cs="Tahoma"/>
          <w:b/>
        </w:rPr>
      </w:pPr>
    </w:p>
    <w:p w14:paraId="77584567" w14:textId="73966125" w:rsidR="00F37C60" w:rsidRPr="001A5C15" w:rsidRDefault="00F37C60" w:rsidP="00F37C6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9:15 </w:t>
      </w:r>
      <w:r w:rsidR="001F1F49">
        <w:rPr>
          <w:rFonts w:ascii="Tahoma" w:hAnsi="Tahoma" w:cs="Tahoma"/>
          <w:b/>
        </w:rPr>
        <w:t xml:space="preserve">Payroll and claims </w:t>
      </w:r>
      <w:r>
        <w:rPr>
          <w:rFonts w:ascii="Tahoma" w:hAnsi="Tahoma" w:cs="Tahoma"/>
          <w:b/>
        </w:rPr>
        <w:t xml:space="preserve"> </w:t>
      </w:r>
    </w:p>
    <w:p w14:paraId="106B6B92" w14:textId="77777777" w:rsidR="00F37C60" w:rsidRDefault="00F37C60" w:rsidP="00F37C60">
      <w:pPr>
        <w:jc w:val="both"/>
        <w:rPr>
          <w:rFonts w:ascii="Tahoma" w:hAnsi="Tahoma" w:cs="Tahoma"/>
          <w:b/>
        </w:rPr>
      </w:pPr>
    </w:p>
    <w:p w14:paraId="040A69EE" w14:textId="71F33697" w:rsidR="00F37C60" w:rsidRPr="0064477D" w:rsidRDefault="00F37C60" w:rsidP="00F37C60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 xml:space="preserve">00 </w:t>
      </w:r>
      <w:r w:rsidR="0064477D" w:rsidRPr="0064477D">
        <w:rPr>
          <w:rFonts w:ascii="Tahoma" w:hAnsi="Tahoma" w:cs="Tahoma"/>
          <w:bCs/>
        </w:rPr>
        <w:t xml:space="preserve">Resolution 12312025-01 </w:t>
      </w:r>
      <w:r w:rsidR="006A60DF">
        <w:rPr>
          <w:rFonts w:ascii="Tahoma" w:hAnsi="Tahoma" w:cs="Tahoma"/>
          <w:bCs/>
        </w:rPr>
        <w:t xml:space="preserve">to appoint a </w:t>
      </w:r>
      <w:r w:rsidR="0064477D" w:rsidRPr="0064477D">
        <w:rPr>
          <w:rFonts w:ascii="Tahoma" w:hAnsi="Tahoma" w:cs="Tahoma"/>
          <w:bCs/>
        </w:rPr>
        <w:t xml:space="preserve">Public Administrator </w:t>
      </w:r>
    </w:p>
    <w:p w14:paraId="64CE5627" w14:textId="436E5850" w:rsidR="0064477D" w:rsidRDefault="0064477D" w:rsidP="00F37C60">
      <w:pPr>
        <w:jc w:val="both"/>
        <w:rPr>
          <w:rFonts w:ascii="Tahoma" w:hAnsi="Tahoma" w:cs="Tahoma"/>
          <w:bCs/>
        </w:rPr>
      </w:pPr>
      <w:r w:rsidRPr="0064477D">
        <w:rPr>
          <w:rFonts w:ascii="Tahoma" w:hAnsi="Tahoma" w:cs="Tahoma"/>
          <w:bCs/>
        </w:rPr>
        <w:tab/>
        <w:t xml:space="preserve">Resolution 12312025-02 set </w:t>
      </w:r>
      <w:r w:rsidR="006A60DF">
        <w:rPr>
          <w:rFonts w:ascii="Tahoma" w:hAnsi="Tahoma" w:cs="Tahoma"/>
          <w:bCs/>
        </w:rPr>
        <w:t xml:space="preserve">2026 </w:t>
      </w:r>
      <w:r w:rsidRPr="0064477D">
        <w:rPr>
          <w:rFonts w:ascii="Tahoma" w:hAnsi="Tahoma" w:cs="Tahoma"/>
          <w:bCs/>
        </w:rPr>
        <w:t>milage, per diem and county office hours</w:t>
      </w:r>
    </w:p>
    <w:p w14:paraId="1D87F505" w14:textId="0FE2AADA" w:rsidR="000B2E66" w:rsidRPr="0064477D" w:rsidRDefault="00F83860" w:rsidP="000B2E66">
      <w:pPr>
        <w:ind w:firstLine="72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Commissioners elect presiding officers</w:t>
      </w:r>
      <w:r w:rsidR="000B2E66">
        <w:rPr>
          <w:rFonts w:ascii="Tahoma" w:hAnsi="Tahoma" w:cs="Tahoma"/>
          <w:bCs/>
        </w:rPr>
        <w:t xml:space="preserve"> </w:t>
      </w:r>
    </w:p>
    <w:p w14:paraId="1E8E712E" w14:textId="77777777" w:rsidR="00F37C60" w:rsidRPr="00B06E17" w:rsidRDefault="00F37C60" w:rsidP="00F37C60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5998C182" w14:textId="77777777" w:rsidR="00F37C60" w:rsidRPr="00153980" w:rsidRDefault="00F37C60" w:rsidP="00F37C60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54448339" w14:textId="77777777" w:rsidR="00F37C60" w:rsidRPr="00153980" w:rsidRDefault="00F37C60" w:rsidP="00F37C60">
      <w:pPr>
        <w:jc w:val="both"/>
        <w:rPr>
          <w:rFonts w:ascii="Tahoma" w:hAnsi="Tahoma" w:cs="Tahoma"/>
          <w:b/>
        </w:rPr>
      </w:pPr>
    </w:p>
    <w:p w14:paraId="636B0A3B" w14:textId="5047EDD9" w:rsidR="00F37C60" w:rsidRPr="000550E2" w:rsidRDefault="00F37C60" w:rsidP="00F37C60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00 </w:t>
      </w:r>
      <w:r w:rsidR="0064477D">
        <w:rPr>
          <w:rFonts w:ascii="Tahoma" w:hAnsi="Tahoma" w:cs="Tahoma"/>
          <w:bCs/>
        </w:rPr>
        <w:t xml:space="preserve">Road and Bridge equipment rental for Brownfield pit mining </w:t>
      </w:r>
    </w:p>
    <w:p w14:paraId="1C746230" w14:textId="77777777" w:rsidR="00F37C60" w:rsidRDefault="00F37C60" w:rsidP="00F37C60">
      <w:pPr>
        <w:jc w:val="both"/>
        <w:rPr>
          <w:rFonts w:ascii="Tahoma" w:hAnsi="Tahoma" w:cs="Tahoma"/>
          <w:b/>
        </w:rPr>
      </w:pPr>
    </w:p>
    <w:p w14:paraId="52E63108" w14:textId="22101C8B" w:rsidR="001F1F49" w:rsidRDefault="00F37C60" w:rsidP="00F37C60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2:00</w:t>
      </w:r>
      <w:r w:rsidR="005820F5">
        <w:rPr>
          <w:rFonts w:ascii="Tahoma" w:hAnsi="Tahoma" w:cs="Tahoma"/>
          <w:b/>
        </w:rPr>
        <w:t xml:space="preserve"> </w:t>
      </w:r>
      <w:r w:rsidR="005820F5" w:rsidRPr="005820F5">
        <w:rPr>
          <w:rFonts w:ascii="Tahoma" w:hAnsi="Tahoma" w:cs="Tahoma"/>
          <w:bCs/>
        </w:rPr>
        <w:t xml:space="preserve">Carter County ambulance depreciation </w:t>
      </w:r>
    </w:p>
    <w:p w14:paraId="7C0637B9" w14:textId="77777777" w:rsidR="005820F5" w:rsidRDefault="005820F5" w:rsidP="00F37C60">
      <w:pPr>
        <w:jc w:val="both"/>
        <w:rPr>
          <w:rFonts w:ascii="Tahoma" w:hAnsi="Tahoma" w:cs="Tahoma"/>
          <w:bCs/>
        </w:rPr>
      </w:pPr>
    </w:p>
    <w:p w14:paraId="0494F500" w14:textId="5EBA3E0E" w:rsidR="005820F5" w:rsidRPr="005820F5" w:rsidRDefault="005820F5" w:rsidP="00F37C60">
      <w:pPr>
        <w:jc w:val="both"/>
        <w:rPr>
          <w:rFonts w:ascii="Tahoma" w:hAnsi="Tahoma" w:cs="Tahoma"/>
          <w:bCs/>
        </w:rPr>
      </w:pPr>
      <w:r w:rsidRPr="005820F5">
        <w:rPr>
          <w:rFonts w:ascii="Tahoma" w:hAnsi="Tahoma" w:cs="Tahoma"/>
          <w:b/>
        </w:rPr>
        <w:t>2:30</w:t>
      </w:r>
      <w:r w:rsidRPr="005820F5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B</w:t>
      </w:r>
      <w:r w:rsidR="00F27A7D">
        <w:rPr>
          <w:rFonts w:ascii="Tahoma" w:hAnsi="Tahoma" w:cs="Tahoma"/>
          <w:bCs/>
        </w:rPr>
        <w:t xml:space="preserve">oyes Road shop scope of work and </w:t>
      </w:r>
      <w:r w:rsidR="005A62C9">
        <w:rPr>
          <w:rFonts w:ascii="Tahoma" w:hAnsi="Tahoma" w:cs="Tahoma"/>
          <w:bCs/>
        </w:rPr>
        <w:t xml:space="preserve">engineering fee estimates </w:t>
      </w:r>
      <w:r w:rsidR="00736920">
        <w:rPr>
          <w:rFonts w:ascii="Tahoma" w:hAnsi="Tahoma" w:cs="Tahoma"/>
          <w:bCs/>
        </w:rPr>
        <w:t xml:space="preserve">– email from </w:t>
      </w:r>
      <w:proofErr w:type="spellStart"/>
      <w:r w:rsidR="00736920">
        <w:rPr>
          <w:rFonts w:ascii="Tahoma" w:hAnsi="Tahoma" w:cs="Tahoma"/>
          <w:bCs/>
        </w:rPr>
        <w:t>Stahly</w:t>
      </w:r>
      <w:proofErr w:type="spellEnd"/>
    </w:p>
    <w:p w14:paraId="238BEEF8" w14:textId="77777777" w:rsidR="001F1F49" w:rsidRPr="005820F5" w:rsidRDefault="001F1F49" w:rsidP="00F37C60">
      <w:pPr>
        <w:jc w:val="both"/>
        <w:rPr>
          <w:rFonts w:ascii="Tahoma" w:hAnsi="Tahoma" w:cs="Tahoma"/>
          <w:bCs/>
        </w:rPr>
      </w:pPr>
    </w:p>
    <w:p w14:paraId="6C7F6C99" w14:textId="07413B0F" w:rsidR="001F1F49" w:rsidRPr="004C09C1" w:rsidRDefault="001F1F49" w:rsidP="00F37C60">
      <w:pPr>
        <w:jc w:val="both"/>
        <w:rPr>
          <w:rFonts w:ascii="Tahoma" w:hAnsi="Tahoma" w:cs="Tahoma"/>
          <w:bCs/>
        </w:rPr>
      </w:pPr>
      <w:r w:rsidRPr="004C09C1">
        <w:rPr>
          <w:rFonts w:ascii="Tahoma" w:hAnsi="Tahoma" w:cs="Tahoma"/>
          <w:b/>
        </w:rPr>
        <w:t>3</w:t>
      </w:r>
      <w:r w:rsidR="00F37C60" w:rsidRPr="004C09C1">
        <w:rPr>
          <w:rFonts w:ascii="Tahoma" w:hAnsi="Tahoma" w:cs="Tahoma"/>
          <w:b/>
        </w:rPr>
        <w:t>:00</w:t>
      </w:r>
      <w:r w:rsidRPr="004C09C1">
        <w:rPr>
          <w:rFonts w:ascii="Tahoma" w:hAnsi="Tahoma" w:cs="Tahoma"/>
          <w:bCs/>
        </w:rPr>
        <w:t xml:space="preserve"> Consent agenda </w:t>
      </w:r>
    </w:p>
    <w:p w14:paraId="771C4DA2" w14:textId="07D42D60" w:rsidR="004C09C1" w:rsidRDefault="004C09C1" w:rsidP="004C09C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4C09C1">
        <w:rPr>
          <w:rFonts w:ascii="Tahoma" w:hAnsi="Tahoma" w:cs="Tahoma"/>
          <w:bCs/>
        </w:rPr>
        <w:t xml:space="preserve">Records disposal – form RM 88 </w:t>
      </w:r>
    </w:p>
    <w:p w14:paraId="1498F59D" w14:textId="5421CB04" w:rsidR="004C09C1" w:rsidRDefault="004C09C1" w:rsidP="004C09C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Television tower FM signal agreement with Fallon County</w:t>
      </w:r>
    </w:p>
    <w:p w14:paraId="4092B371" w14:textId="2BD18F74" w:rsidR="001F1F49" w:rsidRPr="00434F9B" w:rsidRDefault="0015651B" w:rsidP="00F37C6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Ekalaka Airport reimbursement #3 AIP 017 and AIP 018 </w:t>
      </w:r>
    </w:p>
    <w:p w14:paraId="469AED14" w14:textId="6F76097D" w:rsidR="00F37C60" w:rsidRPr="001F1F49" w:rsidRDefault="00F37C60" w:rsidP="00F37C60">
      <w:pPr>
        <w:jc w:val="both"/>
        <w:rPr>
          <w:rFonts w:ascii="Tahoma" w:hAnsi="Tahoma" w:cs="Tahoma"/>
          <w:b/>
        </w:rPr>
      </w:pPr>
      <w:r w:rsidRPr="001F1F49">
        <w:rPr>
          <w:rFonts w:ascii="Tahoma" w:hAnsi="Tahoma" w:cs="Tahoma"/>
          <w:b/>
        </w:rPr>
        <w:t xml:space="preserve"> </w:t>
      </w:r>
    </w:p>
    <w:p w14:paraId="4085E451" w14:textId="77777777" w:rsidR="00F37C60" w:rsidRDefault="00F37C60" w:rsidP="00F37C60">
      <w:pPr>
        <w:jc w:val="both"/>
        <w:rPr>
          <w:rFonts w:ascii="Tahoma" w:hAnsi="Tahoma" w:cs="Tahoma"/>
        </w:rPr>
      </w:pPr>
      <w:r w:rsidRPr="001F1F49">
        <w:rPr>
          <w:rFonts w:ascii="Tahoma" w:hAnsi="Tahoma" w:cs="Tahoma"/>
          <w:b/>
        </w:rPr>
        <w:t>Adjourn</w:t>
      </w:r>
      <w:r>
        <w:rPr>
          <w:rFonts w:ascii="Tahoma" w:hAnsi="Tahoma" w:cs="Tahoma"/>
        </w:rPr>
        <w:t xml:space="preserve"> </w:t>
      </w:r>
    </w:p>
    <w:bookmarkEnd w:id="1"/>
    <w:p w14:paraId="6B94DF46" w14:textId="77777777" w:rsidR="00F37C60" w:rsidRPr="00816C4E" w:rsidRDefault="00F37C60" w:rsidP="00F37C60">
      <w:pPr>
        <w:jc w:val="both"/>
        <w:rPr>
          <w:rFonts w:ascii="Tahoma" w:hAnsi="Tahoma" w:cs="Tahoma"/>
        </w:rPr>
      </w:pPr>
    </w:p>
    <w:p w14:paraId="49467731" w14:textId="77777777" w:rsidR="00F37C60" w:rsidRPr="003A4859" w:rsidRDefault="00F37C60" w:rsidP="00F37C60">
      <w:pPr>
        <w:jc w:val="both"/>
        <w:rPr>
          <w:rFonts w:ascii="Tahoma" w:hAnsi="Tahoma" w:cs="Tahoma"/>
          <w:b/>
        </w:rPr>
      </w:pPr>
    </w:p>
    <w:p w14:paraId="30404DAF" w14:textId="16C6CB49" w:rsidR="003518C9" w:rsidRPr="001A5C15" w:rsidRDefault="00F37C60" w:rsidP="001A5C15">
      <w:pPr>
        <w:jc w:val="both"/>
        <w:rPr>
          <w:rFonts w:ascii="Tahoma" w:hAnsi="Tahoma" w:cs="Tahoma"/>
        </w:rPr>
      </w:pPr>
      <w:r w:rsidRPr="003A4859">
        <w:rPr>
          <w:rFonts w:ascii="Arial" w:hAnsi="Arial" w:cs="Arial"/>
          <w:b/>
          <w:bCs/>
          <w:sz w:val="20"/>
        </w:rPr>
        <w:t>Not</w:t>
      </w:r>
      <w:r w:rsidR="001A5C15">
        <w:rPr>
          <w:rFonts w:ascii="Arial" w:hAnsi="Arial" w:cs="Arial"/>
          <w:b/>
          <w:bCs/>
          <w:sz w:val="20"/>
        </w:rPr>
        <w:t>e:</w:t>
      </w:r>
      <w:r w:rsidRPr="003A4859">
        <w:rPr>
          <w:rFonts w:ascii="Arial" w:hAnsi="Arial" w:cs="Arial"/>
          <w:b/>
          <w:bCs/>
          <w:sz w:val="20"/>
        </w:rPr>
        <w:t xml:space="preserve"> The </w:t>
      </w:r>
      <w:r>
        <w:rPr>
          <w:rFonts w:ascii="Arial" w:hAnsi="Arial" w:cs="Arial"/>
          <w:b/>
          <w:bCs/>
          <w:sz w:val="20"/>
        </w:rPr>
        <w:t>a</w:t>
      </w:r>
      <w:r w:rsidRPr="003A4859">
        <w:rPr>
          <w:rFonts w:ascii="Arial" w:hAnsi="Arial" w:cs="Arial"/>
          <w:b/>
          <w:bCs/>
          <w:sz w:val="20"/>
        </w:rPr>
        <w:t xml:space="preserve">genda is posted at the doors of the Clerk and Recorders Office, the Commission Office and on the official Carter County Website: </w:t>
      </w:r>
      <w:hyperlink r:id="rId7" w:history="1">
        <w:r w:rsidRPr="003A4859">
          <w:rPr>
            <w:rFonts w:ascii="Arial" w:hAnsi="Arial" w:cs="Arial"/>
            <w:b/>
            <w:bCs/>
            <w:color w:val="0563C1"/>
            <w:sz w:val="20"/>
            <w:u w:val="single"/>
          </w:rPr>
          <w:t>www.cartercountymontana.squarespace.com</w:t>
        </w:r>
      </w:hyperlink>
      <w:bookmarkEnd w:id="2"/>
    </w:p>
    <w:sectPr w:rsidR="003518C9" w:rsidRPr="001A5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BD5C" w14:textId="77777777" w:rsidR="005F0111" w:rsidRDefault="005F0111" w:rsidP="007A2B1C">
      <w:r>
        <w:separator/>
      </w:r>
    </w:p>
  </w:endnote>
  <w:endnote w:type="continuationSeparator" w:id="0">
    <w:p w14:paraId="20C5EE43" w14:textId="77777777" w:rsidR="005F0111" w:rsidRDefault="005F0111" w:rsidP="007A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8135" w14:textId="77777777" w:rsidR="007A2B1C" w:rsidRDefault="007A2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EEB7" w14:textId="77777777" w:rsidR="007A2B1C" w:rsidRDefault="007A2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D695" w14:textId="77777777" w:rsidR="007A2B1C" w:rsidRDefault="007A2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3AF8" w14:textId="77777777" w:rsidR="005F0111" w:rsidRDefault="005F0111" w:rsidP="007A2B1C">
      <w:r>
        <w:separator/>
      </w:r>
    </w:p>
  </w:footnote>
  <w:footnote w:type="continuationSeparator" w:id="0">
    <w:p w14:paraId="38EED8C4" w14:textId="77777777" w:rsidR="005F0111" w:rsidRDefault="005F0111" w:rsidP="007A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947E" w14:textId="77777777" w:rsidR="007A2B1C" w:rsidRDefault="007A2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7A9E" w14:textId="65638A53" w:rsidR="007A2B1C" w:rsidRDefault="007A2B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A7AA" w14:textId="77777777" w:rsidR="007A2B1C" w:rsidRDefault="007A2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4161"/>
    <w:multiLevelType w:val="hybridMultilevel"/>
    <w:tmpl w:val="9C5AC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03CF1"/>
    <w:multiLevelType w:val="hybridMultilevel"/>
    <w:tmpl w:val="467C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17873">
    <w:abstractNumId w:val="0"/>
  </w:num>
  <w:num w:numId="2" w16cid:durableId="213814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5F"/>
    <w:rsid w:val="000B2E66"/>
    <w:rsid w:val="001229B9"/>
    <w:rsid w:val="0015651B"/>
    <w:rsid w:val="001A5C15"/>
    <w:rsid w:val="001F1F49"/>
    <w:rsid w:val="001F465F"/>
    <w:rsid w:val="003518C9"/>
    <w:rsid w:val="00434F9B"/>
    <w:rsid w:val="004C09C1"/>
    <w:rsid w:val="005820F5"/>
    <w:rsid w:val="005A62C9"/>
    <w:rsid w:val="005F0111"/>
    <w:rsid w:val="0064477D"/>
    <w:rsid w:val="006A60DF"/>
    <w:rsid w:val="00736920"/>
    <w:rsid w:val="007A2B1C"/>
    <w:rsid w:val="00847137"/>
    <w:rsid w:val="00963149"/>
    <w:rsid w:val="009B637D"/>
    <w:rsid w:val="00B8683C"/>
    <w:rsid w:val="00C5052A"/>
    <w:rsid w:val="00F27A7D"/>
    <w:rsid w:val="00F37C60"/>
    <w:rsid w:val="00F83860"/>
    <w:rsid w:val="00F91F5D"/>
    <w:rsid w:val="00FC5321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7F6D3"/>
  <w15:chartTrackingRefBased/>
  <w15:docId w15:val="{E512869A-09EC-48BF-B977-293C9E39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6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B1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2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B1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tercountymontana.squarespac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9</cp:revision>
  <cp:lastPrinted>2025-12-29T18:57:00Z</cp:lastPrinted>
  <dcterms:created xsi:type="dcterms:W3CDTF">2025-12-26T15:37:00Z</dcterms:created>
  <dcterms:modified xsi:type="dcterms:W3CDTF">2025-12-29T19:03:00Z</dcterms:modified>
</cp:coreProperties>
</file>